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8A" w:rsidRPr="00203E5D" w:rsidRDefault="009A5A8A" w:rsidP="009A5A8A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A8A" w:rsidRPr="00203E5D" w:rsidRDefault="009A5A8A" w:rsidP="009A5A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A5A8A" w:rsidRPr="00203E5D" w:rsidRDefault="009A5A8A" w:rsidP="009A5A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9A5A8A" w:rsidRPr="00203E5D" w:rsidRDefault="009A5A8A" w:rsidP="009A5A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9A5A8A" w:rsidRPr="00203E5D" w:rsidRDefault="009A5A8A" w:rsidP="009A5A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9A5A8A" w:rsidRPr="00203E5D" w:rsidRDefault="009A5A8A" w:rsidP="009A5A8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9A5A8A" w:rsidRPr="009A5A8A" w:rsidRDefault="009A5A8A" w:rsidP="009A5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9A5A8A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9A5A8A" w:rsidRPr="00203E5D" w:rsidRDefault="009A5A8A" w:rsidP="009A5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A8A" w:rsidRPr="00203E5D" w:rsidRDefault="009A5A8A" w:rsidP="009A5A8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DB3739" w:rsidRDefault="00DB3739" w:rsidP="00DB37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DB37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DB37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DB3739" w:rsidRDefault="00F10A77" w:rsidP="00DB37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B4E86">
        <w:rPr>
          <w:rFonts w:ascii="Times New Roman" w:hAnsi="Times New Roman" w:cs="Times New Roman"/>
          <w:b/>
          <w:sz w:val="28"/>
          <w:szCs w:val="28"/>
          <w:lang w:val="uk-UA"/>
        </w:rPr>
        <w:t>Гринчуку</w:t>
      </w:r>
      <w:proofErr w:type="spellEnd"/>
      <w:r w:rsidR="006B4E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E3F02" w:rsidRDefault="00526F76" w:rsidP="00DB37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51C61" w:rsidRPr="00FF335C" w:rsidRDefault="00526F76" w:rsidP="00DB373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B373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B3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A3D2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B4E86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6B4E86">
        <w:rPr>
          <w:rFonts w:ascii="Times New Roman" w:hAnsi="Times New Roman" w:cs="Times New Roman"/>
          <w:sz w:val="28"/>
          <w:szCs w:val="28"/>
          <w:lang w:val="uk-UA"/>
        </w:rPr>
        <w:t xml:space="preserve"> Василю Анатолійовичу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306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4154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>по вул. Залізнична,13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B3739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B3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A3D2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6B4E86">
        <w:rPr>
          <w:rFonts w:ascii="Times New Roman" w:hAnsi="Times New Roman" w:cs="Times New Roman"/>
          <w:sz w:val="28"/>
          <w:szCs w:val="28"/>
          <w:lang w:val="uk-UA"/>
        </w:rPr>
        <w:t>Гринчуку</w:t>
      </w:r>
      <w:proofErr w:type="spellEnd"/>
      <w:r w:rsidR="006B4E86">
        <w:rPr>
          <w:rFonts w:ascii="Times New Roman" w:hAnsi="Times New Roman" w:cs="Times New Roman"/>
          <w:sz w:val="28"/>
          <w:szCs w:val="28"/>
          <w:lang w:val="uk-UA"/>
        </w:rPr>
        <w:t xml:space="preserve"> Василю Анатолійовичу кадастровий номер 0523410100:00:008:0306 площею 0,4154 га, яка розташована м. Погребище Вінницького району,</w:t>
      </w:r>
      <w:r w:rsidR="006B4E86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B4E86"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Залізнична,13, </w:t>
      </w:r>
      <w:bookmarkStart w:id="0" w:name="_GoBack"/>
      <w:bookmarkEnd w:id="0"/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DB37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B373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DB373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739" w:rsidRPr="00837C17" w:rsidRDefault="00DB3739" w:rsidP="00DB3739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DB3739" w:rsidRPr="00837C17" w:rsidSect="00DB373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CE" w:rsidRDefault="00AF7BCE" w:rsidP="00C21C61">
      <w:pPr>
        <w:spacing w:after="0" w:line="240" w:lineRule="auto"/>
      </w:pPr>
      <w:r>
        <w:separator/>
      </w:r>
    </w:p>
  </w:endnote>
  <w:endnote w:type="continuationSeparator" w:id="0">
    <w:p w:rsidR="00AF7BCE" w:rsidRDefault="00AF7BC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CE" w:rsidRDefault="00AF7BCE" w:rsidP="00C21C61">
      <w:pPr>
        <w:spacing w:after="0" w:line="240" w:lineRule="auto"/>
      </w:pPr>
      <w:r>
        <w:separator/>
      </w:r>
    </w:p>
  </w:footnote>
  <w:footnote w:type="continuationSeparator" w:id="0">
    <w:p w:rsidR="00AF7BCE" w:rsidRDefault="00AF7BC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9495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1234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52070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B4E86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110EC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5A8A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7BCE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A3D2E"/>
    <w:rsid w:val="00CB726D"/>
    <w:rsid w:val="00CC04F5"/>
    <w:rsid w:val="00CC0685"/>
    <w:rsid w:val="00CC1019"/>
    <w:rsid w:val="00CC3D68"/>
    <w:rsid w:val="00CD2175"/>
    <w:rsid w:val="00CD338D"/>
    <w:rsid w:val="00CE7712"/>
    <w:rsid w:val="00D16A4F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2BFF"/>
    <w:rsid w:val="00D96298"/>
    <w:rsid w:val="00DB3739"/>
    <w:rsid w:val="00DB390F"/>
    <w:rsid w:val="00DC3704"/>
    <w:rsid w:val="00DE5368"/>
    <w:rsid w:val="00DE76D0"/>
    <w:rsid w:val="00DF60DE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DB373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DB373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DB3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CF7C1-043C-4A25-AF04-9A3E88CC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2024-08-13T06:39:00Z</cp:lastPrinted>
  <dcterms:created xsi:type="dcterms:W3CDTF">2024-08-13T06:37:00Z</dcterms:created>
  <dcterms:modified xsi:type="dcterms:W3CDTF">2024-08-23T11:46:00Z</dcterms:modified>
</cp:coreProperties>
</file>